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07" w:rsidRDefault="00330113">
      <w:r w:rsidRPr="00330113">
        <w:rPr>
          <w:highlight w:val="yellow"/>
        </w:rPr>
        <w:t>Междугородный переезд</w:t>
      </w:r>
    </w:p>
    <w:p w:rsidR="00330113" w:rsidRDefault="00330113">
      <w:r>
        <w:t>Переезд – это всегда хлопотное мероприятие, влекущее за собой множество разноплановых забот. Стоит не забыть собрать все вещи, позаботиться про надёжную упаковку, найти транспорт, провести погрузку-разгрузку и это только основные моменты</w:t>
      </w:r>
      <w:proofErr w:type="gramStart"/>
      <w:r>
        <w:t>.</w:t>
      </w:r>
      <w:proofErr w:type="gramEnd"/>
      <w:r>
        <w:t xml:space="preserve"> Но, по сравнению с </w:t>
      </w:r>
      <w:r w:rsidRPr="00330113">
        <w:rPr>
          <w:b/>
        </w:rPr>
        <w:t>междугородным переездом</w:t>
      </w:r>
      <w:r>
        <w:t>, переправа багажа внутри города вообще кажет</w:t>
      </w:r>
      <w:r w:rsidR="0016281E">
        <w:t>ся забавой.</w:t>
      </w:r>
      <w:r>
        <w:t xml:space="preserve"> Большая ответственность, нагрузки и количество деталей, требующих внимания могут просто с ума.</w:t>
      </w:r>
    </w:p>
    <w:p w:rsidR="00741031" w:rsidRDefault="00741031">
      <w:r>
        <w:t xml:space="preserve">Чтобы организовать </w:t>
      </w:r>
      <w:r w:rsidRPr="00741031">
        <w:rPr>
          <w:b/>
        </w:rPr>
        <w:t>грузоперевозки по Украине</w:t>
      </w:r>
      <w:r>
        <w:rPr>
          <w:b/>
        </w:rPr>
        <w:t xml:space="preserve"> </w:t>
      </w:r>
      <w:r>
        <w:t>с максимальным комфортом, минимумом хлопот и уверенностью в идеальном исполнении, наиболее правильным решением станет выбор профессиональной транспортной</w:t>
      </w:r>
      <w:r w:rsidR="0016281E">
        <w:t xml:space="preserve"> фирмы.</w:t>
      </w:r>
      <w:r>
        <w:t xml:space="preserve"> Компания «Грузоперевозки ДП» готова предоставить свои услуги по организации и выполнению</w:t>
      </w:r>
      <w:r w:rsidR="007B534B">
        <w:t xml:space="preserve"> </w:t>
      </w:r>
      <w:r w:rsidR="007B534B" w:rsidRPr="007B534B">
        <w:rPr>
          <w:b/>
        </w:rPr>
        <w:t>пер</w:t>
      </w:r>
      <w:r w:rsidR="007B534B">
        <w:rPr>
          <w:b/>
        </w:rPr>
        <w:t>евозки грузов по Днепропетровску</w:t>
      </w:r>
      <w:r w:rsidR="007B534B" w:rsidRPr="007B534B">
        <w:rPr>
          <w:b/>
        </w:rPr>
        <w:t xml:space="preserve"> и области</w:t>
      </w:r>
      <w:r>
        <w:t xml:space="preserve"> </w:t>
      </w:r>
      <w:r w:rsidR="007B534B">
        <w:t>выгодно, быстро и на высшем уровне безопасности. Мы готовы пойти навстречу клиенту и учтём любые пожелания при выполнении задачи. Отзывы о работе фирмы уже есть на сайте и с ними может ознакомиться каждый желающий.</w:t>
      </w:r>
    </w:p>
    <w:p w:rsidR="007B534B" w:rsidRPr="007458E3" w:rsidRDefault="00EC2FC7">
      <w:pPr>
        <w:rPr>
          <w:b/>
        </w:rPr>
      </w:pPr>
      <w:r w:rsidRPr="007458E3">
        <w:rPr>
          <w:b/>
        </w:rPr>
        <w:t>Междугородный переезд</w:t>
      </w:r>
    </w:p>
    <w:p w:rsidR="00EC2FC7" w:rsidRDefault="00EC2FC7">
      <w:r>
        <w:t xml:space="preserve">Проведение всех необходимых манипуляций, которые включает в себя процесс </w:t>
      </w:r>
      <w:r w:rsidRPr="00EC2FC7">
        <w:rPr>
          <w:b/>
        </w:rPr>
        <w:t>перевозки вещей в другой город</w:t>
      </w:r>
      <w:r>
        <w:rPr>
          <w:b/>
        </w:rPr>
        <w:t xml:space="preserve">, </w:t>
      </w:r>
      <w:r>
        <w:t>выполняется командой опытных и умелых работников компании «Грузоперевозки ДП». Наши грузчики на месте сориентируются и решат в каком виде лучше всего транспортировать предметы быта</w:t>
      </w:r>
      <w:proofErr w:type="gramStart"/>
      <w:r>
        <w:t>.</w:t>
      </w:r>
      <w:proofErr w:type="gramEnd"/>
      <w:r>
        <w:t xml:space="preserve"> Если потребуется разборка габаритных вещей, то эта операция проводится с особой осторожностью и аккуратностью, с наименьшим риском повреждения даже деликатных частей мебели. Тщательная упаковка каждого отдельного элемента, включая соединительные детали и фурнитуру, позволит довезти весь багаж в целости и безопасности.</w:t>
      </w:r>
      <w:r w:rsidR="004B0EF8">
        <w:t xml:space="preserve"> </w:t>
      </w:r>
      <w:r>
        <w:t xml:space="preserve">Вынос груза </w:t>
      </w:r>
      <w:r w:rsidR="004B0EF8">
        <w:t xml:space="preserve">производится </w:t>
      </w:r>
      <w:r>
        <w:t xml:space="preserve">при любом расположении квартиры и </w:t>
      </w:r>
      <w:r w:rsidR="004B0EF8">
        <w:t>высотности этажа.</w:t>
      </w:r>
    </w:p>
    <w:p w:rsidR="004B0EF8" w:rsidRDefault="004B0EF8">
      <w:r>
        <w:t xml:space="preserve">Логисты компании «Грузоперевозки ДП» при принятии заявки на оказание услуг всегда учитывают объёмы работы, чтобы подобрать оптимальный вариант транспортного сопровождения. </w:t>
      </w:r>
      <w:r w:rsidRPr="004B0EF8">
        <w:rPr>
          <w:b/>
        </w:rPr>
        <w:t>М</w:t>
      </w:r>
      <w:r>
        <w:rPr>
          <w:b/>
        </w:rPr>
        <w:t>еждугородный</w:t>
      </w:r>
      <w:r w:rsidRPr="004B0EF8">
        <w:rPr>
          <w:b/>
        </w:rPr>
        <w:t xml:space="preserve"> </w:t>
      </w:r>
      <w:r>
        <w:rPr>
          <w:b/>
        </w:rPr>
        <w:t xml:space="preserve">квартирный переезд, </w:t>
      </w:r>
      <w:r>
        <w:t>любой степени сложности, даже глобальный, можно легко организовать в самом лучшем и выгодном виде</w:t>
      </w:r>
      <w:proofErr w:type="gramStart"/>
      <w:r>
        <w:t>.</w:t>
      </w:r>
      <w:proofErr w:type="gramEnd"/>
      <w:r>
        <w:t xml:space="preserve"> Просчёт оптимального маршрута, расчёт времени и необходимых операций, дают возможность осуществлять работу</w:t>
      </w:r>
      <w:r w:rsidR="00DF20C6">
        <w:t xml:space="preserve"> пунктуально</w:t>
      </w:r>
      <w:r>
        <w:t>, в краткие сроки</w:t>
      </w:r>
      <w:r w:rsidR="00DF20C6">
        <w:t xml:space="preserve"> и с высокой степенью надёжности.</w:t>
      </w:r>
    </w:p>
    <w:p w:rsidR="00DF20C6" w:rsidRPr="007458E3" w:rsidRDefault="00DF20C6">
      <w:pPr>
        <w:rPr>
          <w:b/>
        </w:rPr>
      </w:pPr>
      <w:r w:rsidRPr="007458E3">
        <w:rPr>
          <w:b/>
        </w:rPr>
        <w:t xml:space="preserve">Грузоперевозки </w:t>
      </w:r>
    </w:p>
    <w:p w:rsidR="00DF20C6" w:rsidRDefault="00DF20C6">
      <w:r>
        <w:t xml:space="preserve"> Все машины автопарка находятся в отменном техническом состоянии</w:t>
      </w:r>
      <w:r w:rsidR="007458E3">
        <w:t xml:space="preserve">. </w:t>
      </w:r>
      <w:r>
        <w:t xml:space="preserve">Исправность авто является залогом эффективного выполнения задачи в любых дорожных условиях и позволяет выполнять </w:t>
      </w:r>
      <w:r>
        <w:rPr>
          <w:b/>
        </w:rPr>
        <w:t>грузоперевозку</w:t>
      </w:r>
      <w:r w:rsidRPr="00DF20C6">
        <w:rPr>
          <w:b/>
        </w:rPr>
        <w:t xml:space="preserve"> недорого,</w:t>
      </w:r>
      <w:r>
        <w:t xml:space="preserve"> независимо от типа выбранного транспорт и объёмов багажа. </w:t>
      </w:r>
    </w:p>
    <w:p w:rsidR="00DF20C6" w:rsidRPr="007458E3" w:rsidRDefault="00DF20C6">
      <w:r>
        <w:t>Машины, независимо от тоннажа, обладают отменными качествами проходимости, что обеспечивает надёжное передвижение даже по поселковым участкам пути с частым бездорожьем</w:t>
      </w:r>
      <w:proofErr w:type="gramStart"/>
      <w:r>
        <w:t>.</w:t>
      </w:r>
      <w:proofErr w:type="gramEnd"/>
      <w:r w:rsidR="007458E3">
        <w:t xml:space="preserve"> Заказать </w:t>
      </w:r>
      <w:r w:rsidR="007458E3">
        <w:rPr>
          <w:b/>
        </w:rPr>
        <w:t>перевозку</w:t>
      </w:r>
      <w:r w:rsidR="007458E3" w:rsidRPr="007458E3">
        <w:rPr>
          <w:b/>
        </w:rPr>
        <w:t xml:space="preserve"> мебели по Украине</w:t>
      </w:r>
      <w:r w:rsidR="007458E3">
        <w:rPr>
          <w:b/>
        </w:rPr>
        <w:t xml:space="preserve"> </w:t>
      </w:r>
      <w:r w:rsidR="007458E3">
        <w:t>в любом нужном направлении и на оптимально выгодных условиях могут все жители города. Чтобы оформить заявку на удобное для вас время, можно воспользоваться номерами телефонов, указанными на сайте.</w:t>
      </w:r>
    </w:p>
    <w:p w:rsidR="004B0EF8" w:rsidRPr="004B0EF8" w:rsidRDefault="004B0EF8">
      <w:pPr>
        <w:rPr>
          <w:b/>
        </w:rPr>
      </w:pPr>
    </w:p>
    <w:p w:rsidR="00EC2FC7" w:rsidRPr="004B0EF8" w:rsidRDefault="00EC2FC7">
      <w:pPr>
        <w:rPr>
          <w:b/>
        </w:rPr>
      </w:pPr>
    </w:p>
    <w:sectPr w:rsidR="00EC2FC7" w:rsidRPr="004B0EF8" w:rsidSect="00F6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0113"/>
    <w:rsid w:val="0016281E"/>
    <w:rsid w:val="00330113"/>
    <w:rsid w:val="004B0EF8"/>
    <w:rsid w:val="00741031"/>
    <w:rsid w:val="007458E3"/>
    <w:rsid w:val="007B534B"/>
    <w:rsid w:val="00DF20C6"/>
    <w:rsid w:val="00EC2FC7"/>
    <w:rsid w:val="00F6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365</Words>
  <Characters>2510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Алинка</dc:creator>
  <cp:keywords/>
  <dc:description/>
  <cp:lastModifiedBy>Алинка</cp:lastModifiedBy>
  <cp:revision>1</cp:revision>
  <dcterms:created xsi:type="dcterms:W3CDTF">2015-12-13T19:50:00Z</dcterms:created>
  <dcterms:modified xsi:type="dcterms:W3CDTF">2015-12-13T20:32:00Z</dcterms:modified>
</cp:coreProperties>
</file>